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7212"/>
        <w:gridCol w:w="2708"/>
        <w:gridCol w:w="1558"/>
      </w:tblGrid>
      <w:tr w:rsidR="00540603" w:rsidRPr="00963808" w:rsidTr="006D54F2">
        <w:tc>
          <w:tcPr>
            <w:tcW w:w="1196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3A1F2C" w:rsidRPr="00963808" w:rsidTr="006D54F2">
        <w:tc>
          <w:tcPr>
            <w:tcW w:w="1196" w:type="dxa"/>
          </w:tcPr>
          <w:p w:rsidR="003A1F2C" w:rsidRPr="00963808" w:rsidRDefault="003A1F2C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  <w:p w:rsidR="003A1F2C" w:rsidRPr="00963808" w:rsidRDefault="003A1F2C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3A1F2C" w:rsidRPr="00963808" w:rsidRDefault="003A1F2C" w:rsidP="000D30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в использовании. Совершенствование грамматических навыков письменной и устной речи.</w:t>
            </w:r>
          </w:p>
        </w:tc>
        <w:tc>
          <w:tcPr>
            <w:tcW w:w="7212" w:type="dxa"/>
          </w:tcPr>
          <w:p w:rsidR="003A1F2C" w:rsidRPr="00963808" w:rsidRDefault="003A1F2C" w:rsidP="00D4114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963808">
              <w:rPr>
                <w:bCs/>
                <w:sz w:val="28"/>
                <w:szCs w:val="28"/>
              </w:rPr>
              <w:t xml:space="preserve">1.Фразовый глагол </w:t>
            </w:r>
            <w:r w:rsidRPr="00963808">
              <w:rPr>
                <w:b/>
                <w:bCs/>
                <w:i/>
                <w:sz w:val="28"/>
                <w:szCs w:val="28"/>
                <w:lang w:val="en-US"/>
              </w:rPr>
              <w:t>keep</w:t>
            </w:r>
            <w:r w:rsidRPr="00963808">
              <w:rPr>
                <w:b/>
                <w:bCs/>
                <w:i/>
                <w:sz w:val="28"/>
                <w:szCs w:val="28"/>
              </w:rPr>
              <w:t>.</w:t>
            </w:r>
            <w:r w:rsidRPr="00963808">
              <w:rPr>
                <w:bCs/>
                <w:sz w:val="28"/>
                <w:szCs w:val="28"/>
              </w:rPr>
              <w:t xml:space="preserve"> Упр.1, стр.116.</w:t>
            </w:r>
          </w:p>
          <w:p w:rsidR="003A1F2C" w:rsidRPr="00963808" w:rsidRDefault="003A1F2C" w:rsidP="00D4114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963808">
              <w:rPr>
                <w:bCs/>
                <w:sz w:val="28"/>
                <w:szCs w:val="28"/>
              </w:rPr>
              <w:t>2. Словообразование. Упр.2, стр.116.</w:t>
            </w:r>
          </w:p>
          <w:p w:rsidR="003A1F2C" w:rsidRPr="00963808" w:rsidRDefault="003A1F2C" w:rsidP="00D4114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963808">
              <w:rPr>
                <w:bCs/>
                <w:sz w:val="28"/>
                <w:szCs w:val="28"/>
              </w:rPr>
              <w:t>3. Устойчивые выражения с предлогами. Упр.3, стр.116.</w:t>
            </w:r>
          </w:p>
          <w:p w:rsidR="003A1F2C" w:rsidRPr="00963808" w:rsidRDefault="003A1F2C" w:rsidP="00D4114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963808">
              <w:rPr>
                <w:bCs/>
                <w:sz w:val="28"/>
                <w:szCs w:val="28"/>
              </w:rPr>
              <w:t>4. Слова, схожие со смыслом. Упр.4, стр.116.</w:t>
            </w:r>
          </w:p>
          <w:p w:rsidR="003A1F2C" w:rsidRPr="00963808" w:rsidRDefault="003A1F2C" w:rsidP="003A1F2C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963808">
              <w:rPr>
                <w:bCs/>
                <w:sz w:val="28"/>
                <w:szCs w:val="28"/>
              </w:rPr>
              <w:t>5. Заполнение пропусков в тексте. Упр.5, стр.116</w:t>
            </w:r>
          </w:p>
        </w:tc>
        <w:tc>
          <w:tcPr>
            <w:tcW w:w="2708" w:type="dxa"/>
          </w:tcPr>
          <w:p w:rsidR="003A1F2C" w:rsidRPr="008511FD" w:rsidRDefault="003A1F2C" w:rsidP="00E43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РТ, 7</w:t>
            </w:r>
            <w:r w:rsidRPr="009638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8511FD">
              <w:rPr>
                <w:rFonts w:ascii="Times New Roman" w:hAnsi="Times New Roman" w:cs="Times New Roman"/>
                <w:sz w:val="28"/>
                <w:szCs w:val="28"/>
              </w:rPr>
              <w:t>, фото отправить учителю.</w:t>
            </w:r>
            <w:bookmarkStart w:id="0" w:name="_GoBack"/>
            <w:bookmarkEnd w:id="0"/>
          </w:p>
        </w:tc>
        <w:tc>
          <w:tcPr>
            <w:tcW w:w="1558" w:type="dxa"/>
          </w:tcPr>
          <w:p w:rsidR="003A1F2C" w:rsidRPr="00963808" w:rsidRDefault="003A1F2C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WhatsApp-группа</w:t>
            </w:r>
          </w:p>
        </w:tc>
      </w:tr>
      <w:tr w:rsidR="003A1F2C" w:rsidRPr="00963808" w:rsidTr="006D54F2">
        <w:tc>
          <w:tcPr>
            <w:tcW w:w="1196" w:type="dxa"/>
          </w:tcPr>
          <w:p w:rsidR="003A1F2C" w:rsidRPr="00963808" w:rsidRDefault="003A1F2C" w:rsidP="003A1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  <w:p w:rsidR="003A1F2C" w:rsidRPr="00963808" w:rsidRDefault="003A1F2C" w:rsidP="003A1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3A1F2C" w:rsidRPr="00963808" w:rsidRDefault="003A1F2C" w:rsidP="000D30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Культуроведение. Дикие животные США.</w:t>
            </w:r>
          </w:p>
        </w:tc>
        <w:tc>
          <w:tcPr>
            <w:tcW w:w="7212" w:type="dxa"/>
          </w:tcPr>
          <w:p w:rsidR="003A1F2C" w:rsidRPr="00963808" w:rsidRDefault="00963808" w:rsidP="003A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1.Просмотр видео по теме урока:</w:t>
            </w:r>
          </w:p>
          <w:p w:rsidR="00963808" w:rsidRPr="00963808" w:rsidRDefault="008511FD" w:rsidP="003A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63808" w:rsidRPr="0096380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https://resh.edu.ru/subject/lesson/2791/main/</w:t>
              </w:r>
            </w:hyperlink>
          </w:p>
          <w:p w:rsidR="00963808" w:rsidRPr="00963808" w:rsidRDefault="00963808" w:rsidP="003A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2. Чтение текста в учебнике. Упр.1, стр.117.</w:t>
            </w:r>
          </w:p>
          <w:p w:rsidR="00963808" w:rsidRPr="00963808" w:rsidRDefault="00963808" w:rsidP="00963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3. Заполнение таблицы. Упр.4, стр.117.</w:t>
            </w:r>
          </w:p>
        </w:tc>
        <w:tc>
          <w:tcPr>
            <w:tcW w:w="2708" w:type="dxa"/>
          </w:tcPr>
          <w:p w:rsidR="003A1F2C" w:rsidRPr="00963808" w:rsidRDefault="00963808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1.Просмотреть видео и выписать новую лексику, запомнить.</w:t>
            </w:r>
          </w:p>
          <w:p w:rsidR="00963808" w:rsidRPr="00963808" w:rsidRDefault="00963808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2. РТ (задания на повторение).</w:t>
            </w:r>
          </w:p>
        </w:tc>
        <w:tc>
          <w:tcPr>
            <w:tcW w:w="1558" w:type="dxa"/>
          </w:tcPr>
          <w:p w:rsidR="003A1F2C" w:rsidRPr="00963808" w:rsidRDefault="003A1F2C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3A1F2C" w:rsidRPr="00963808" w:rsidTr="006D54F2">
        <w:tc>
          <w:tcPr>
            <w:tcW w:w="1196" w:type="dxa"/>
          </w:tcPr>
          <w:p w:rsidR="003A1F2C" w:rsidRPr="00963808" w:rsidRDefault="003A1F2C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24.04.20</w:t>
            </w:r>
          </w:p>
        </w:tc>
        <w:tc>
          <w:tcPr>
            <w:tcW w:w="2778" w:type="dxa"/>
          </w:tcPr>
          <w:p w:rsidR="003A1F2C" w:rsidRPr="00963808" w:rsidRDefault="003A1F2C" w:rsidP="000D30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безопасность. Развитие навыков говорения.</w:t>
            </w:r>
          </w:p>
        </w:tc>
        <w:tc>
          <w:tcPr>
            <w:tcW w:w="7212" w:type="dxa"/>
          </w:tcPr>
          <w:p w:rsidR="003A1F2C" w:rsidRPr="00963808" w:rsidRDefault="003A1F2C" w:rsidP="003A1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1.Просмотр видео</w:t>
            </w:r>
            <w:r w:rsidR="00963808" w:rsidRPr="00963808">
              <w:rPr>
                <w:rFonts w:ascii="Times New Roman" w:hAnsi="Times New Roman" w:cs="Times New Roman"/>
                <w:sz w:val="28"/>
                <w:szCs w:val="28"/>
              </w:rPr>
              <w:t xml:space="preserve"> по теме урока</w:t>
            </w: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A1F2C" w:rsidRPr="00963808" w:rsidRDefault="008511FD" w:rsidP="003A1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A1F2C" w:rsidRPr="0096380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https://resh.edu.ru/subject/lesson/1922/main/</w:t>
              </w:r>
            </w:hyperlink>
          </w:p>
          <w:p w:rsidR="003A1F2C" w:rsidRPr="00963808" w:rsidRDefault="00963808" w:rsidP="003A1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2. Чтение ситуаций о самозащите. Упр.1, стр.118.</w:t>
            </w:r>
          </w:p>
          <w:p w:rsidR="00963808" w:rsidRPr="00963808" w:rsidRDefault="00963808" w:rsidP="003A1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3. Работа над текстом (слушание, чтение и выполнение заданий). Упр.3, стр.119.</w:t>
            </w:r>
          </w:p>
        </w:tc>
        <w:tc>
          <w:tcPr>
            <w:tcW w:w="2708" w:type="dxa"/>
          </w:tcPr>
          <w:p w:rsidR="003A1F2C" w:rsidRPr="00963808" w:rsidRDefault="00963808" w:rsidP="002E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Составить монологическое высказывание по теме (упр.6, стр.119)</w:t>
            </w:r>
          </w:p>
        </w:tc>
        <w:tc>
          <w:tcPr>
            <w:tcW w:w="1558" w:type="dxa"/>
          </w:tcPr>
          <w:p w:rsidR="003A1F2C" w:rsidRPr="00963808" w:rsidRDefault="003A1F2C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40603" w:rsidRDefault="00540603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654AEB" w:rsidP="0096380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английского языка:                Хамидуллина И.В.</w:t>
      </w: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7C0DC5"/>
    <w:multiLevelType w:val="hybridMultilevel"/>
    <w:tmpl w:val="A940A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1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3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2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E7D1B"/>
    <w:rsid w:val="001051F3"/>
    <w:rsid w:val="00193C93"/>
    <w:rsid w:val="001C3C03"/>
    <w:rsid w:val="002452B5"/>
    <w:rsid w:val="0026603F"/>
    <w:rsid w:val="002A521D"/>
    <w:rsid w:val="002B5417"/>
    <w:rsid w:val="002C756C"/>
    <w:rsid w:val="002D5059"/>
    <w:rsid w:val="002E47ED"/>
    <w:rsid w:val="002E7C8C"/>
    <w:rsid w:val="002F2C41"/>
    <w:rsid w:val="003951B6"/>
    <w:rsid w:val="003A1F2C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511FD"/>
    <w:rsid w:val="008605B2"/>
    <w:rsid w:val="00884DA9"/>
    <w:rsid w:val="008B4FF5"/>
    <w:rsid w:val="008B67AB"/>
    <w:rsid w:val="008E2EBF"/>
    <w:rsid w:val="00900E28"/>
    <w:rsid w:val="009354EA"/>
    <w:rsid w:val="00944B96"/>
    <w:rsid w:val="00963808"/>
    <w:rsid w:val="009C41FC"/>
    <w:rsid w:val="009E378A"/>
    <w:rsid w:val="00A6498C"/>
    <w:rsid w:val="00BC000E"/>
    <w:rsid w:val="00BF1D05"/>
    <w:rsid w:val="00C22B2A"/>
    <w:rsid w:val="00CD114D"/>
    <w:rsid w:val="00D41143"/>
    <w:rsid w:val="00DD63D9"/>
    <w:rsid w:val="00E042C4"/>
    <w:rsid w:val="00E4019F"/>
    <w:rsid w:val="00E430C8"/>
    <w:rsid w:val="00E63292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1922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791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22</cp:revision>
  <dcterms:created xsi:type="dcterms:W3CDTF">2020-03-26T18:10:00Z</dcterms:created>
  <dcterms:modified xsi:type="dcterms:W3CDTF">2020-04-18T18:48:00Z</dcterms:modified>
</cp:coreProperties>
</file>